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5F00" w:rsidRDefault="00F55F00"/>
    <w:p w:rsidR="0052724F" w:rsidRPr="0052724F" w:rsidRDefault="0052724F" w:rsidP="0052724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 xml:space="preserve">Advanced End-to-End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>DevSecOps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 xml:space="preserve"> Kubernetes Three-Tier Project using AWS EKS,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>ArgoCD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 xml:space="preserve">, Prometheus,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>Grafana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  <w:lang w:eastAsia="en-IN"/>
        </w:rPr>
        <w:t>, and Jenkins</w:t>
      </w:r>
    </w:p>
    <w:bookmarkStart w:id="0" w:name="_GoBack"/>
    <w:bookmarkEnd w:id="0"/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0000FF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sz w:val="27"/>
          <w:szCs w:val="27"/>
          <w:lang w:eastAsia="en-IN"/>
        </w:rPr>
        <w:fldChar w:fldCharType="begin"/>
      </w:r>
      <w:r w:rsidRPr="0052724F">
        <w:rPr>
          <w:rFonts w:ascii="Segoe UI" w:eastAsia="Times New Roman" w:hAnsi="Segoe UI" w:cs="Segoe UI"/>
          <w:sz w:val="27"/>
          <w:szCs w:val="27"/>
          <w:lang w:eastAsia="en-IN"/>
        </w:rPr>
        <w:instrText xml:space="preserve"> HYPERLINK "https://medium.com/m/signin?actionUrl=https%3A%2F%2Fmedium.com%2Fplans%3Fdimension%3Dpost_audio_button%26postId%3Dfbbfdb956d1a&amp;operation=register&amp;redirect=https%3A%2F%2Fblog.stackademic.com%2Fadvanced-end-to-end-devsecops-kubernetes-three-tier-project-using-aws-eks-argocd-prometheus-fbbfdb956d1a&amp;source=-----fbbfdb956d1a---------------------post_audio_button-----------" </w:instrText>
      </w:r>
      <w:r w:rsidRPr="0052724F">
        <w:rPr>
          <w:rFonts w:ascii="Segoe UI" w:eastAsia="Times New Roman" w:hAnsi="Segoe UI" w:cs="Segoe UI"/>
          <w:sz w:val="27"/>
          <w:szCs w:val="27"/>
          <w:lang w:eastAsia="en-IN"/>
        </w:rPr>
        <w:fldChar w:fldCharType="separate"/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Times New Roman"/>
          <w:sz w:val="24"/>
          <w:szCs w:val="24"/>
          <w:lang w:eastAsia="en-IN"/>
        </w:rPr>
      </w:pPr>
      <w:r w:rsidRPr="0052724F">
        <w:rPr>
          <w:rFonts w:ascii="Segoe UI" w:eastAsia="Times New Roman" w:hAnsi="Segoe UI" w:cs="Segoe UI"/>
          <w:sz w:val="27"/>
          <w:szCs w:val="27"/>
          <w:lang w:eastAsia="en-IN"/>
        </w:rPr>
        <w:fldChar w:fldCharType="end"/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8896350"/>
            <wp:effectExtent l="0" t="0" r="0" b="0"/>
            <wp:docPr id="156" name="Picture 156" descr="https://miro.medium.com/v2/resize:fit:1050/1*yy-REEUGhUP6828ftFD93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1050/1*yy-REEUGhUP6828ftFD93g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lastRenderedPageBreak/>
        <w:t>Project Introduction: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Welcome to the End-to-End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DevSecOps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Kubernetes Project guide! In this comprehensive project, we will walk through the process of setting up a robust Three-Tier architecture on AWS using Kubernetes, DevOps best practices, and security measures. This project aims to provide hands-on experience in deploying, securing, and monitoring a scalable application environment.</w:t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Project Overview: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this project, we will cover the following key aspects: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51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IAM User Setup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Create an IAM user on AWS with the necessary permissions to facilitate deployment and management activities.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nfrastructure as Code (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IaC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):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Use Terraform and AWS CLI to set up the Jenkins server (EC2 instance) on AWS.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 Server Configuration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Install and configure essential tools on the Jenkins server, including Jenkins itself, Docker,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, Terraform,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Kubectl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, AWS CLI,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Trivy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EKS Cluster Deployment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Utilize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eksctl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commands to create an Amazon EKS cluster, a managed Kubernetes service on AWS.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Load Balancer Configuration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Configure AWS Application Load Balancer (ALB) for the EKS cluster.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lastRenderedPageBreak/>
        <w:t>Amazon ECR Repositories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Create private repositories for both frontend and backend Docker images on Amazon Elastic Container Registry (ECR).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 xml:space="preserve"> Installation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Install and set up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for continuous delivery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GitOps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 xml:space="preserve"> Integration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Integrate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for code quality analysis in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DevSecOps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pipeline.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 Pipelines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Create Jenkins pipelines for deploying backend and frontend code to the EKS cluster.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Monitoring Setup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Implement monitoring for the EKS cluster using Helm, Prometheus,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 xml:space="preserve"> Application Deployment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: Use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to deploy the Three-Tier application, including database, backend, frontend, and ingress components.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DNS Configuration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Configure DNS settings to make the application accessible via custom subdomains.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Data Persistence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Implement persistent volume and persistent volume claims for database pods to ensure data persistence.</w:t>
      </w:r>
    </w:p>
    <w:p w:rsidR="0052724F" w:rsidRPr="0052724F" w:rsidRDefault="0052724F" w:rsidP="0052724F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Conclusion and Monitoring: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Conclude the project by summarizing key achievements and monitoring the EKS cluster’s performance using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Prerequisites: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Before starting the project, ensure you have the following prerequisites:</w:t>
      </w:r>
    </w:p>
    <w:p w:rsidR="0052724F" w:rsidRPr="0052724F" w:rsidRDefault="0052724F" w:rsidP="0052724F">
      <w:pPr>
        <w:numPr>
          <w:ilvl w:val="0"/>
          <w:numId w:val="2"/>
        </w:numPr>
        <w:shd w:val="clear" w:color="auto" w:fill="FFFFFF"/>
        <w:spacing w:before="51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 AWS account with the necessary permissions to create resources.</w:t>
      </w:r>
    </w:p>
    <w:p w:rsidR="0052724F" w:rsidRPr="0052724F" w:rsidRDefault="0052724F" w:rsidP="0052724F">
      <w:pPr>
        <w:numPr>
          <w:ilvl w:val="0"/>
          <w:numId w:val="2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Terraform and AWS CLI installed on your local machine.</w:t>
      </w:r>
    </w:p>
    <w:p w:rsidR="0052724F" w:rsidRPr="0052724F" w:rsidRDefault="0052724F" w:rsidP="0052724F">
      <w:pPr>
        <w:numPr>
          <w:ilvl w:val="0"/>
          <w:numId w:val="2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Basic familiarity with Kubernetes, Docker, Jenkins, and DevOps principles.</w:t>
      </w:r>
    </w:p>
    <w:p w:rsidR="0052724F" w:rsidRPr="0052724F" w:rsidRDefault="0052724F" w:rsidP="0052724F">
      <w:pPr>
        <w:shd w:val="clear" w:color="auto" w:fill="FFFFFF"/>
        <w:spacing w:before="300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1: We need to create an IAM user and generate the AWS Access key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Create a new IAM User on AWS and give it to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AdministratorAccess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for testing purposes (not recommended for your Organization's Projects)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 the AWS IAM Service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Users.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048000"/>
            <wp:effectExtent l="0" t="0" r="0" b="0"/>
            <wp:docPr id="155" name="Picture 155" descr="https://miro.medium.com/v2/resize:fit:1050/0*V9SD-s0nd8UGjj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1050/0*V9SD-s0nd8UGjjo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user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476250"/>
            <wp:effectExtent l="0" t="0" r="0" b="0"/>
            <wp:docPr id="154" name="Picture 154" descr="https://miro.medium.com/v2/resize:fit:1050/0*YkmJMmPJLp_C3cP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1050/0*YkmJMmPJLp_C3cPZ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name to your user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Next.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543050"/>
            <wp:effectExtent l="0" t="0" r="0" b="0"/>
            <wp:docPr id="153" name="Picture 153" descr="https://miro.medium.com/v2/resize:fit:1050/0*JHAaZKv7GxGK_n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1050/0*JHAaZKv7GxGK_nL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Attach policies directly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option and search for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AdministratorAccess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then select it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Next.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463800"/>
            <wp:effectExtent l="0" t="0" r="0" b="0"/>
            <wp:docPr id="152" name="Picture 152" descr="https://miro.medium.com/v2/resize:fit:1050/0*WkJnqN_wwmSwa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1050/0*WkJnqN_wwmSwaaa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user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463800"/>
            <wp:effectExtent l="0" t="0" r="0" b="0"/>
            <wp:docPr id="151" name="Picture 151" descr="https://miro.medium.com/v2/resize:fit:1050/0*rqG8tMLvYrebO2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1050/0*rqG8tMLvYrebO2F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your created user then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Security credentials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generate access key by clicking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access key.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028950"/>
            <wp:effectExtent l="0" t="0" r="0" b="0"/>
            <wp:docPr id="150" name="Picture 150" descr="https://miro.medium.com/v2/resize:fit:1050/0*2fc2AxuLIV7jmb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1050/0*2fc2AxuLIV7jmbO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Command Line Interface (CLI)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then select the checkmark for the confirmation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Next.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187700"/>
            <wp:effectExtent l="0" t="0" r="0" b="0"/>
            <wp:docPr id="149" name="Picture 149" descr="https://miro.medium.com/v2/resize:fit:1050/0*aZMrjWaoxKsyQ7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1050/0*aZMrjWaoxKsyQ7X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Description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click on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access key.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181100"/>
            <wp:effectExtent l="0" t="0" r="0" b="0"/>
            <wp:docPr id="148" name="Picture 148" descr="https://miro.medium.com/v2/resize:fit:1050/0*sHZC9cDdCEyiHS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1050/0*sHZC9cDdCEyiHSL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Here, you will see that you got the credentials and also you can download the CSV file for the future.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120900"/>
            <wp:effectExtent l="0" t="0" r="0" b="0"/>
            <wp:docPr id="147" name="Picture 147" descr="https://miro.medium.com/v2/resize:fit:1050/0*fOjOS5briseP-t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1050/0*fOjOS5briseP-tVx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lastRenderedPageBreak/>
        <w:t>Step 2: We will install Terraform &amp; AWS CLI to deploy our Jenkins Server(EC2) on AWS.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Install &amp; Configure Terraform and AWS CLI on your local machine to create Jenkins Server on AWS Cloud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Terraform Installation Script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wget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-O- https://apt.releases.hashicorp.com/gpg |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gpg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dearmor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-o 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usr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/share/keyrings/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hashicorp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-archive-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keyring.gpg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echo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"deb [signed-by=/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usr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/share/keyrings/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hashicorp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-archive-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keyring.gpg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] https://apt.releases.hashicorp.com </w:t>
      </w:r>
      <w:r w:rsidRPr="0052724F">
        <w:rPr>
          <w:rFonts w:ascii="Courier New" w:eastAsia="Times New Roman" w:hAnsi="Courier New" w:cs="Courier New"/>
          <w:color w:val="000000"/>
          <w:spacing w:val="-5"/>
          <w:sz w:val="21"/>
          <w:szCs w:val="21"/>
          <w:lang w:eastAsia="en-IN"/>
        </w:rPr>
        <w:t>$(</w:t>
      </w:r>
      <w:proofErr w:type="spellStart"/>
      <w:r w:rsidRPr="0052724F">
        <w:rPr>
          <w:rFonts w:ascii="Courier New" w:eastAsia="Times New Roman" w:hAnsi="Courier New" w:cs="Courier New"/>
          <w:color w:val="000000"/>
          <w:spacing w:val="-5"/>
          <w:sz w:val="21"/>
          <w:szCs w:val="21"/>
          <w:lang w:eastAsia="en-IN"/>
        </w:rPr>
        <w:t>lsb_release</w:t>
      </w:r>
      <w:proofErr w:type="spellEnd"/>
      <w:r w:rsidRPr="0052724F">
        <w:rPr>
          <w:rFonts w:ascii="Courier New" w:eastAsia="Times New Roman" w:hAnsi="Courier New" w:cs="Courier New"/>
          <w:color w:val="000000"/>
          <w:spacing w:val="-5"/>
          <w:sz w:val="21"/>
          <w:szCs w:val="21"/>
          <w:lang w:eastAsia="en-IN"/>
        </w:rPr>
        <w:t xml:space="preserve"> -</w:t>
      </w:r>
      <w:proofErr w:type="spellStart"/>
      <w:r w:rsidRPr="0052724F">
        <w:rPr>
          <w:rFonts w:ascii="Courier New" w:eastAsia="Times New Roman" w:hAnsi="Courier New" w:cs="Courier New"/>
          <w:color w:val="000000"/>
          <w:spacing w:val="-5"/>
          <w:sz w:val="21"/>
          <w:szCs w:val="21"/>
          <w:lang w:eastAsia="en-IN"/>
        </w:rPr>
        <w:t>cs</w:t>
      </w:r>
      <w:proofErr w:type="spellEnd"/>
      <w:r w:rsidRPr="0052724F">
        <w:rPr>
          <w:rFonts w:ascii="Courier New" w:eastAsia="Times New Roman" w:hAnsi="Courier New" w:cs="Courier New"/>
          <w:color w:val="000000"/>
          <w:spacing w:val="-5"/>
          <w:sz w:val="21"/>
          <w:szCs w:val="21"/>
          <w:lang w:eastAsia="en-IN"/>
        </w:rPr>
        <w:t>)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main"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|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tee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etc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/apt/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sources.list.d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hashicorp.list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apt update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apt install terraform -y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AWSCLI Installation Script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curl 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"https://awscli.amazonaws.com/awscli-exe-linux-x86_64.zip"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-o 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"awscliv2.zip"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apt install unzip -y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>unzip awscliv2.zip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./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/install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Configure both the tools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Configure Terraform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Edit the file /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etc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/environment using the below command add the highlighted lines and add your keys in the blur space.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vim 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etc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/environment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371600"/>
            <wp:effectExtent l="0" t="0" r="0" b="0"/>
            <wp:docPr id="146" name="Picture 146" descr="https://miro.medium.com/v2/resize:fit:1050/0*7lZLYeMwB5bz-P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1050/0*7lZLYeMwB5bz-Pp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doing the changes, restart your machine to reflect the changes of your environment variables.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Configure AWS CLI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Run the below command, and add your keys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configure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984250"/>
            <wp:effectExtent l="0" t="0" r="0" b="6350"/>
            <wp:docPr id="145" name="Picture 145" descr="https://miro.medium.com/v2/resize:fit:1050/0*4dv8rDmjOpsrPT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1050/0*4dv8rDmjOpsrPTm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3: Deploy the Jenkins Server(EC2) using Terraform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Clone the Git repository- </w:t>
      </w:r>
      <w:hyperlink r:id="rId17" w:tgtFrame="_blank" w:history="1">
        <w:r w:rsidRPr="0052724F">
          <w:rPr>
            <w:rFonts w:ascii="Georgia" w:eastAsia="Times New Roman" w:hAnsi="Georgia" w:cs="Segoe UI"/>
            <w:color w:val="0000FF"/>
            <w:spacing w:val="-1"/>
            <w:sz w:val="30"/>
            <w:szCs w:val="30"/>
            <w:u w:val="single"/>
            <w:lang w:eastAsia="en-IN"/>
          </w:rPr>
          <w:t>https://github.com/AmanPathak-DevOps/End-to-End-Kubernetes-Three-Tier-DevSecOps-Project</w:t>
        </w:r>
      </w:hyperlink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Navigate to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Jenkins-Server-TF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Do some modifications to the backend.tf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file such as changing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bucket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name and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dynamodb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table(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make sure you have created both manually on AWS Cloud).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095500"/>
            <wp:effectExtent l="0" t="0" r="0" b="0"/>
            <wp:docPr id="144" name="Picture 144" descr="https://miro.medium.com/v2/resize:fit:1050/0*XS5aofaHWZSUPg8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1050/0*XS5aofaHWZSUPg8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you have to replace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Pem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File name as you have some other name for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Pem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file. To provide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Pem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file name that is already created on AWS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095500"/>
            <wp:effectExtent l="0" t="0" r="0" b="0"/>
            <wp:docPr id="143" name="Picture 143" descr="https://miro.medium.com/v2/resize:fit:1050/0*b5iwwOZAwq25eG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1050/0*b5iwwOZAwq25eGT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Initialize the backend by running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terraform </w:t>
      </w:r>
      <w:proofErr w:type="spellStart"/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init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305050"/>
            <wp:effectExtent l="0" t="0" r="0" b="0"/>
            <wp:docPr id="142" name="Picture 142" descr="https://miro.medium.com/v2/resize:fit:1050/0*1ujtQ2hefpfNP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1050/0*1ujtQ2hefpfNP7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Run the below command to check the syntax error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terraform validate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76300"/>
            <wp:effectExtent l="0" t="0" r="0" b="0"/>
            <wp:docPr id="141" name="Picture 141" descr="https://miro.medium.com/v2/resize:fit:1050/0*61UIT8Uwhm3ihz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1050/0*61UIT8Uwhm3ihzy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Run the below command to get the blueprint of what kind of AWS services will be created.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terraform plan -</w:t>
      </w:r>
      <w:proofErr w:type="spellStart"/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var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-file=</w:t>
      </w:r>
      <w:proofErr w:type="spellStart"/>
      <w:proofErr w:type="gram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variables.tfvars</w:t>
      </w:r>
      <w:proofErr w:type="spellEnd"/>
      <w:proofErr w:type="gram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206750"/>
            <wp:effectExtent l="0" t="0" r="0" b="0"/>
            <wp:docPr id="140" name="Picture 140" descr="https://miro.medium.com/v2/resize:fit:1050/0*kCbNFg7KctoMk6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1050/0*kCbNFg7KctoMk6t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run the below command to create the infrastructure on AWS Cloud which will take 3 to 4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minutes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maximum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terraform apply 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var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-file=</w:t>
      </w:r>
      <w:proofErr w:type="spellStart"/>
      <w:proofErr w:type="gram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variables.tfvars</w:t>
      </w:r>
      <w:proofErr w:type="spellEnd"/>
      <w:proofErr w:type="gram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auto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-approve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206750"/>
            <wp:effectExtent l="0" t="0" r="0" b="0"/>
            <wp:docPr id="139" name="Picture 139" descr="https://miro.medium.com/v2/resize:fit:1050/0*3as2JQMy9qDWwMz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1050/0*3as2JQMy9qDWwMz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connect to your Jenkins-Server by clicking on Connect.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704850"/>
            <wp:effectExtent l="0" t="0" r="0" b="0"/>
            <wp:docPr id="138" name="Picture 138" descr="https://miro.medium.com/v2/resize:fit:1050/0*ezFgBNWFgdB7RL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1050/0*ezFgBNWFgdB7RLKZ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Copy the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ssh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command and paste it on your local machine.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974850"/>
            <wp:effectExtent l="0" t="0" r="0" b="6350"/>
            <wp:docPr id="137" name="Picture 137" descr="https://miro.medium.com/v2/resize:fit:1050/0*zmfCKcSKbshUWV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1050/0*zmfCKcSKbshUWVxw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4: Configure the Jenkins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logged into 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 server.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946400"/>
            <wp:effectExtent l="0" t="0" r="0" b="6350"/>
            <wp:docPr id="136" name="Picture 136" descr="https://miro.medium.com/v2/resize:fit:1050/0*9M5OfMYa7lHX8D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1050/0*9M5OfMYa7lHX8Dj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We have installed some services such as Jenkins, Docker,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, Terraform,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Kubectl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, AWS CLI,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Trivy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Let’s validate whether all our installed or not.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jenkins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terraform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trivy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--version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219450"/>
            <wp:effectExtent l="0" t="0" r="0" b="0"/>
            <wp:docPr id="135" name="Picture 135" descr="https://miro.medium.com/v2/resize:fit:1050/0*wFais-upPs-M8O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1050/0*wFais-upPs-M8Oj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546100"/>
            <wp:effectExtent l="0" t="0" r="0" b="6350"/>
            <wp:docPr id="134" name="Picture 134" descr="https://miro.medium.com/v2/resize:fit:1050/0*gmVfH4Yn94mpQ9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1050/0*gmVfH4Yn94mpQ9g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have to configure Jenkins. So, copy the public IP of your Jenkins Server and paste it on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favorite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browser with an 8080 port.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657600"/>
            <wp:effectExtent l="0" t="0" r="0" b="0"/>
            <wp:docPr id="133" name="Picture 133" descr="https://miro.medium.com/v2/resize:fit:1050/0*5TbuZn5IlK0B4DQ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1050/0*5TbuZn5IlK0B4DQ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Install suggested plugins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708150"/>
            <wp:effectExtent l="0" t="0" r="0" b="6350"/>
            <wp:docPr id="132" name="Picture 132" descr="https://miro.medium.com/v2/resize:fit:1050/0*jf6h7sIpMTvoCI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miro.medium.com/v2/resize:fit:1050/0*jf6h7sIpMTvoCIoh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 plugins will be installed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43300"/>
            <wp:effectExtent l="0" t="0" r="0" b="0"/>
            <wp:docPr id="131" name="Picture 131" descr="https://miro.medium.com/v2/resize:fit:1050/0*8mHj10xce-8XBc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iro.medium.com/v2/resize:fit:1050/0*8mHj10xce-8XBcG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installing the plugins, continue as admin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43300"/>
            <wp:effectExtent l="0" t="0" r="0" b="0"/>
            <wp:docPr id="130" name="Picture 130" descr="https://miro.medium.com/v2/resize:fit:1050/0*xnzj3AqswIMou3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1050/0*xnzj3AqswIMou3Y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 and Finish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43300"/>
            <wp:effectExtent l="0" t="0" r="0" b="0"/>
            <wp:docPr id="129" name="Picture 129" descr="https://miro.medium.com/v2/resize:fit:1050/0*S7lmx0AJUQWeoq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miro.medium.com/v2/resize:fit:1050/0*S7lmx0AJUQWeoqRU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Start using Jenkins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43300"/>
            <wp:effectExtent l="0" t="0" r="0" b="0"/>
            <wp:docPr id="128" name="Picture 128" descr="https://miro.medium.com/v2/resize:fit:1050/0*JqsKBq71DGO-lK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iro.medium.com/v2/resize:fit:1050/0*JqsKBq71DGO-lKEV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 Jenkins Dashboard will look like the below snippet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43300"/>
            <wp:effectExtent l="0" t="0" r="0" b="0"/>
            <wp:docPr id="127" name="Picture 127" descr="https://miro.medium.com/v2/resize:fit:1050/0*Cmu3Xv8wYgwPmo1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miro.medium.com/v2/resize:fit:1050/0*Cmu3Xv8wYgwPmo1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Step 5: We will deploy the EKS Cluster using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eksctl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 commands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go back to your Jenkins Server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terminal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configure the AWS.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066800"/>
            <wp:effectExtent l="0" t="0" r="0" b="0"/>
            <wp:docPr id="126" name="Picture 126" descr="https://miro.medium.com/v2/resize:fit:1050/0*Fz7D7ZED7AS-f8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miro.medium.com/v2/resize:fit:1050/0*Fz7D7ZED7AS-f83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Manage Jenkins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Plugins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736850"/>
            <wp:effectExtent l="0" t="0" r="0" b="6350"/>
            <wp:docPr id="125" name="Picture 125" descr="https://miro.medium.com/v2/resize:fit:1050/0*00Y0vchDDh-QOY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iro.medium.com/v2/resize:fit:1050/0*00Y0vchDDh-QOYo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Available plugins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install the following plugins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Install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en-IN"/>
        </w:rPr>
        <w:t>AWS Credentials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en-IN"/>
        </w:rPr>
        <w:t>Pipeline: AWS Steps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670050"/>
            <wp:effectExtent l="0" t="0" r="0" b="6350"/>
            <wp:docPr id="124" name="Picture 124" descr="https://miro.medium.com/v2/resize:fit:1050/0*QWxwPmI2YdIeNu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miro.medium.com/v2/resize:fit:1050/0*QWxwPmI2YdIeNu-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Once, both the plugins are installed, restart your Jenkins service by checking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Restart Jenkins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option.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670050"/>
            <wp:effectExtent l="0" t="0" r="0" b="6350"/>
            <wp:docPr id="123" name="Picture 123" descr="https://miro.medium.com/v2/resize:fit:1050/0*fRBQ5VF78r04M8y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miro.medium.com/v2/resize:fit:1050/0*fRBQ5VF78r04M8y-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Login to your Jenkins Server Again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400300"/>
            <wp:effectExtent l="0" t="0" r="0" b="0"/>
            <wp:docPr id="122" name="Picture 122" descr="https://miro.medium.com/v2/resize:fit:1050/0*tvpY1Iv0DbCu8x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miro.medium.com/v2/resize:fit:1050/0*tvpY1Iv0DbCu8xsh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set our AWS credentials on Jenkins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Manage Plugins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Credentials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736850"/>
            <wp:effectExtent l="0" t="0" r="0" b="6350"/>
            <wp:docPr id="121" name="Picture 121" descr="https://miro.medium.com/v2/resize:fit:1050/0*xSjY4Gp3hEv3xx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miro.medium.com/v2/resize:fit:1050/0*xSjY4Gp3hEv3xxIU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global.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581150"/>
            <wp:effectExtent l="0" t="0" r="0" b="0"/>
            <wp:docPr id="120" name="Picture 120" descr="https://miro.medium.com/v2/resize:fit:1050/0*ykCdz9NneQsOFD3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miro.medium.com/v2/resize:fit:1050/0*ykCdz9NneQsOFD3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AWS Credentials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Kind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add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 the ID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same as shown in the below snippet except for your AWS Access Key &amp; Secret Access key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168650"/>
            <wp:effectExtent l="0" t="0" r="0" b="0"/>
            <wp:docPr id="119" name="Picture 119" descr="https://miro.medium.com/v2/resize:fit:1050/0*xmqbCBS8Jl0CY0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miro.medium.com/v2/resize:fit:1050/0*xmqbCBS8Jl0CY0Bx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 Credentials will look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200150"/>
            <wp:effectExtent l="0" t="0" r="0" b="0"/>
            <wp:docPr id="118" name="Picture 118" descr="https://miro.medium.com/v2/resize:fit:1050/0*VFmP6yGuiY0MvJ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miro.medium.com/v2/resize:fit:1050/0*VFmP6yGuiY0MvJu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Now,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need to add GitHub credentials as well because currently, my repository is Private.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thing, I am performing this because in Industry Projects your repository will be private.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So, add the username and personal access token of your GitHub account.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838450"/>
            <wp:effectExtent l="0" t="0" r="0" b="0"/>
            <wp:docPr id="117" name="Picture 117" descr="https://miro.medium.com/v2/resize:fit:1050/0*EYXSJ5dvm8CjFP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miro.medium.com/v2/resize:fit:1050/0*EYXSJ5dvm8CjFPgx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Both credentials will look like this.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77950"/>
            <wp:effectExtent l="0" t="0" r="0" b="0"/>
            <wp:docPr id="116" name="Picture 116" descr="https://miro.medium.com/v2/resize:fit:1050/0*3wVRVgOUjVf6Tx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iro.medium.com/v2/resize:fit:1050/0*3wVRVgOUjVf6TxE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Create an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eks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cluster using the below commands.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 cluster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--name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Three-Tier-K8s-EKS-Cluster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--region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us-east-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1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--node-type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t2</w:t>
      </w:r>
      <w:r w:rsidRPr="0052724F">
        <w:rPr>
          <w:rFonts w:ascii="Courier New" w:eastAsia="Times New Roman" w:hAnsi="Courier New" w:cs="Courier New"/>
          <w:color w:val="9B703F"/>
          <w:spacing w:val="-5"/>
          <w:sz w:val="21"/>
          <w:szCs w:val="21"/>
          <w:lang w:eastAsia="en-IN"/>
        </w:rPr>
        <w:t>.medium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--nodes-min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2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--nodes-max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2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lastRenderedPageBreak/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update-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kubeconfig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--region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us-east-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1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--name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Three-Tier-K8s-EKS-Cluster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206750"/>
            <wp:effectExtent l="0" t="0" r="0" b="0"/>
            <wp:docPr id="115" name="Picture 115" descr="https://miro.medium.com/v2/resize:fit:1050/0*7ZM0msLdmJmEAi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miro.medium.com/v2/resize:fit:1050/0*7ZM0msLdmJmEAigk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Once your cluster is created, you can validate whether your nodes are ready or not by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get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nodes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552450"/>
            <wp:effectExtent l="0" t="0" r="0" b="0"/>
            <wp:docPr id="114" name="Picture 114" descr="https://miro.medium.com/v2/resize:fit:1050/0*cwKpmSrZ6OWoTz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miro.medium.com/v2/resize:fit:1050/0*cwKpmSrZ6OWoTzX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6: Now, we will configure the Load Balancer on our EKS because our application will have an ingress controller.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Download the policy for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LoadBalancer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prerequisite.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curl -O https://raw.githubusercontent.com/kubernetes-sigs/aws-load-balancer-controller/v2.5.4/docs/install/iam_policy.json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552450"/>
            <wp:effectExtent l="0" t="0" r="0" b="0"/>
            <wp:docPr id="113" name="Picture 113" descr="https://miro.medium.com/v2/resize:fit:1050/0*8EdT_JP1gxIaJ36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iro.medium.com/v2/resize:fit:1050/0*8EdT_JP1gxIaJ36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Create the IAM policy using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iam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create-policy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--policy-name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AWSLoadBalancerControllerIAMPolicy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836C28"/>
          <w:spacing w:val="-5"/>
          <w:sz w:val="21"/>
          <w:szCs w:val="21"/>
          <w:lang w:eastAsia="en-IN"/>
        </w:rPr>
        <w:t>--policy-document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file://iam_policy.json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143000"/>
            <wp:effectExtent l="0" t="0" r="0" b="0"/>
            <wp:docPr id="112" name="Picture 112" descr="https://miro.medium.com/v2/resize:fit:1050/0*0qQ0iYpn3Sc3xX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miro.medium.com/v2/resize:fit:1050/0*0qQ0iYpn3Sc3xXUU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Create OIDC Provider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utils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associate-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iam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oidc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-provider </w:t>
      </w:r>
      <w:r w:rsidRPr="0052724F">
        <w:rPr>
          <w:rFonts w:ascii="Courier New" w:eastAsia="Times New Roman" w:hAnsi="Courier New" w:cs="Courier New"/>
          <w:color w:val="007400"/>
          <w:spacing w:val="-5"/>
          <w:sz w:val="21"/>
          <w:szCs w:val="21"/>
          <w:lang w:eastAsia="en-IN"/>
        </w:rPr>
        <w:t>--region=us-east-1 --cluster=Three-Tier-K8s-EKS-Cluster --approve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85750"/>
            <wp:effectExtent l="0" t="0" r="0" b="0"/>
            <wp:docPr id="111" name="Picture 111" descr="https://miro.medium.com/v2/resize:fit:1050/0*jy6plZOd-Ctiw9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miro.medium.com/v2/resize:fit:1050/0*jy6plZOd-Ctiw9Ej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Create a Service Account by using below command and replace your account ID with your one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iamserviceaccount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--cluster=Three-Tier-K8s-EKS-Cluster --namespace=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-system --name=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-load-balancer-controller --role-name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AmazonEKSLoadBalancerControllerRole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--attach-policy-arn=</w:t>
      </w:r>
      <w:proofErr w:type="gramStart"/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arn:aws</w:t>
      </w:r>
      <w:proofErr w:type="gramEnd"/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: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iam::&lt;your_account_id&gt;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:policy/AWSLoadBalancerControllerIAMPolicy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--approve --region=us-east-</w:t>
      </w:r>
      <w:r w:rsidRPr="0052724F">
        <w:rPr>
          <w:rFonts w:ascii="Courier New" w:eastAsia="Times New Roman" w:hAnsi="Courier New" w:cs="Courier New"/>
          <w:color w:val="1C00CF"/>
          <w:spacing w:val="-5"/>
          <w:sz w:val="21"/>
          <w:szCs w:val="21"/>
          <w:lang w:eastAsia="en-IN"/>
        </w:rPr>
        <w:t>1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022350"/>
            <wp:effectExtent l="0" t="0" r="0" b="6350"/>
            <wp:docPr id="110" name="Picture 110" descr="https://miro.medium.com/v2/resize:fit:1050/0*KM3uBMEXALirrz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iro.medium.com/v2/resize:fit:1050/0*KM3uBMEXALirrzv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Run the below command to deploy the AWS Load Balancer Controller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snap install helm --classic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repo add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https://aws.github.io/eks-charts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repo update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install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-load-balancer-controller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eks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-load-balancer-controller -n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-system --</w:t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set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clusterName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=my-cluster --</w:t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set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serviceAccount.create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=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false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</w:t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set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serviceAccount.name=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-load-balancer-controller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2 minutes, run the command below to check whether your pods are running or not.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get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deployment -n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system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aws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-load-balancer-controller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04800"/>
            <wp:effectExtent l="0" t="0" r="0" b="0"/>
            <wp:docPr id="109" name="Picture 109" descr="https://miro.medium.com/v2/resize:fit:1050/0*em5hdSHZAUEVj6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miro.medium.com/v2/resize:fit:1050/0*em5hdSHZAUEVj6d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7: We need to create Amazon ECR Private Repositories for both Tiers (Frontend &amp; Backend)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 Create repository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97000"/>
            <wp:effectExtent l="0" t="0" r="0" b="0"/>
            <wp:docPr id="108" name="Picture 108" descr="https://miro.medium.com/v2/resize:fit:1050/0*i2Y0E-wwltsEDbs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miro.medium.com/v2/resize:fit:1050/0*i2Y0E-wwltsEDbs_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Private option to provide the repository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397000"/>
            <wp:effectExtent l="0" t="0" r="0" b="0"/>
            <wp:docPr id="107" name="Picture 107" descr="https://miro.medium.com/v2/resize:fit:1050/0*3FoUALXSU9qjbs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iro.medium.com/v2/resize:fit:1050/0*3FoUALXSU9qjbsY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Do the same for the backend repository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97000"/>
            <wp:effectExtent l="0" t="0" r="0" b="0"/>
            <wp:docPr id="106" name="Picture 106" descr="https://miro.medium.com/v2/resize:fit:1050/0*LysvSFnlJrbiwfJ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miro.medium.com/v2/resize:fit:1050/0*LysvSFnlJrbiwfJR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set up our ECR Private Repository and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97000"/>
            <wp:effectExtent l="0" t="0" r="0" b="0"/>
            <wp:docPr id="105" name="Picture 105" descr="https://miro.medium.com/v2/resize:fit:1050/0*kMUuFZTZ5eZPWi6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miro.medium.com/v2/resize:fit:1050/0*kMUuFZTZ5eZPWi6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need to configure ECR locally because we have to upload our images to Amazon ECR.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Copy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1st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command for login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667000"/>
            <wp:effectExtent l="0" t="0" r="0" b="0"/>
            <wp:docPr id="104" name="Picture 104" descr="https://miro.medium.com/v2/resize:fit:1050/0*jZatwfI7hXZA8B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iro.medium.com/v2/resize:fit:1050/0*jZatwfI7hXZA8BoH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run the copied command on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 Server.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501650"/>
            <wp:effectExtent l="0" t="0" r="0" b="0"/>
            <wp:docPr id="103" name="Picture 103" descr="https://miro.medium.com/v2/resize:fit:1050/0*qX8Drv-3ELdZBO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miro.medium.com/v2/resize:fit:1050/0*qX8Drv-3ELdZBO-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Step 8: Install &amp; Configure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 will be deploying our application on a three-tier namespace. To do that, we will create a three-tier namespace on EKS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namespace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three-tier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17500"/>
            <wp:effectExtent l="0" t="0" r="0" b="6350"/>
            <wp:docPr id="102" name="Picture 102" descr="https://miro.medium.com/v2/resize:fit:1050/0*qoLwA0HhXCQdcB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miro.medium.com/v2/resize:fit:1050/0*qoLwA0HhXCQdcBQS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As you know,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Our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two ECR repositories are private. So, when we try to push images to the ECR Repos it will give us the error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Imagepullerror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To get rid of this error, we will create a secret for our ECR Repo by the below command and then, we will add this secret to the deployment file.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lastRenderedPageBreak/>
        <w:t>Note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The Secrets are coming from the .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docker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/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config.json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file which is created while login the ECR in the earlier steps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 secret generic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ecr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-registry-secret \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  --from-file=.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dockerconfigjson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=</w:t>
      </w:r>
      <w:r w:rsidRPr="0052724F">
        <w:rPr>
          <w:rFonts w:ascii="Courier New" w:eastAsia="Times New Roman" w:hAnsi="Courier New" w:cs="Courier New"/>
          <w:color w:val="3F6E74"/>
          <w:spacing w:val="-5"/>
          <w:sz w:val="21"/>
          <w:szCs w:val="21"/>
          <w:lang w:eastAsia="en-IN"/>
        </w:rPr>
        <w:t>${HOME}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/.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config.json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\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  --</w:t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type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=kubernetes.io/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dockerconfigjson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--namespace three-tier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get secrets -n three-tier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628650"/>
            <wp:effectExtent l="0" t="0" r="0" b="0"/>
            <wp:docPr id="101" name="Picture 101" descr="https://miro.medium.com/v2/resize:fit:1050/0*eSPMcpCejpppnf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miro.medium.com/v2/resize:fit:1050/0*eSPMcpCejpppnfM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will install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To do that, create a separate namespace for it and apply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configuration for installation.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create namespace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apply -n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-f https://raw.githubusercontent.com/argoproj/argo-cd/v2.4.7/manifests/install.yaml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628650"/>
            <wp:effectExtent l="0" t="0" r="0" b="0"/>
            <wp:docPr id="100" name="Picture 100" descr="https://miro.medium.com/v2/resize:fit:1050/0*TdWY04ZXZIek5O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miro.medium.com/v2/resize:fit:1050/0*TdWY04ZXZIek5OuW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All pods must be running, to validate run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get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pods -n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685800"/>
            <wp:effectExtent l="0" t="0" r="0" b="0"/>
            <wp:docPr id="99" name="Picture 99" descr="https://miro.medium.com/v2/resize:fit:1050/0*p64YtND22T0fs5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miro.medium.com/v2/resize:fit:1050/0*p64YtND22T0fs5du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Now, expose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server as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LoadBalancer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using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patch svc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-server -n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-p '{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"spec"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: {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"type"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: 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LoadBalancer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"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}}'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68300"/>
            <wp:effectExtent l="0" t="0" r="0" b="0"/>
            <wp:docPr id="98" name="Picture 98" descr="https://miro.medium.com/v2/resize:fit:1050/0*J2rpVY56Z_nPM3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miro.medium.com/v2/resize:fit:1050/0*J2rpVY56Z_nPM3m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validate whether the Load Balancer is created or not by going to the AWS Console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57250"/>
            <wp:effectExtent l="0" t="0" r="0" b="0"/>
            <wp:docPr id="97" name="Picture 97" descr="https://miro.medium.com/v2/resize:fit:1050/0*0i1RWu1jP9iNQE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miro.medium.com/v2/resize:fit:1050/0*0i1RWu1jP9iNQEY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To access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, copy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LoadBalancer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DNS and hit on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favorite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browser.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will get a warning like the below snippet.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Advanced.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000250"/>
            <wp:effectExtent l="0" t="0" r="0" b="0"/>
            <wp:docPr id="96" name="Picture 96" descr="https://miro.medium.com/v2/resize:fit:1050/0*XFz4syg6yPbraa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miro.medium.com/v2/resize:fit:1050/0*XFz4syg6yPbraay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 the below link which is appearing under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Hide advanced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501900"/>
            <wp:effectExtent l="0" t="0" r="0" b="0"/>
            <wp:docPr id="95" name="Picture 95" descr="https://miro.medium.com/v2/resize:fit:1050/0*QH2XTU2oCp81Ir7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miro.medium.com/v2/resize:fit:1050/0*QH2XTU2oCp81Ir7o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need to get the password for 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server to perform the deployment.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To do that, we have a pre-requisite which is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jq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.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Install it by the command below.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sudo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apt install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jq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-y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238250"/>
            <wp:effectExtent l="0" t="0" r="0" b="0"/>
            <wp:docPr id="94" name="Picture 94" descr="https://miro.medium.com/v2/resize:fit:1050/0*RV9UVtziS2BKdz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miro.medium.com/v2/resize:fit:1050/0*RV9UVtziS2BKdzu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export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ARGOCD_SERVER=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'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get svc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-server -n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-o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json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|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jq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- raw-output '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.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status.loadBalancer.ingress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[0].hostname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''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export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ARGO_PWD=</w:t>
      </w:r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'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-n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 get secret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argocd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 xml:space="preserve">-initial-admin-secret -o 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jsonpath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="{.</w:t>
      </w:r>
      <w:proofErr w:type="spellStart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data.password</w:t>
      </w:r>
      <w:proofErr w:type="spellEnd"/>
      <w:r w:rsidRPr="0052724F">
        <w:rPr>
          <w:rFonts w:ascii="Courier New" w:eastAsia="Times New Roman" w:hAnsi="Courier New" w:cs="Courier New"/>
          <w:color w:val="C41A16"/>
          <w:spacing w:val="-5"/>
          <w:sz w:val="21"/>
          <w:szCs w:val="21"/>
          <w:lang w:eastAsia="en-IN"/>
        </w:rPr>
        <w:t>}" | base64 -d'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r w:rsidRPr="0052724F">
        <w:rPr>
          <w:rFonts w:ascii="Courier New" w:eastAsia="Times New Roman" w:hAnsi="Courier New" w:cs="Courier New"/>
          <w:color w:val="5C2699"/>
          <w:spacing w:val="-5"/>
          <w:sz w:val="21"/>
          <w:szCs w:val="21"/>
          <w:lang w:eastAsia="en-IN"/>
        </w:rPr>
        <w:t>echo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3F6E74"/>
          <w:spacing w:val="-5"/>
          <w:sz w:val="21"/>
          <w:szCs w:val="21"/>
          <w:lang w:eastAsia="en-IN"/>
        </w:rPr>
        <w:t>$ARGO_PWD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552450"/>
            <wp:effectExtent l="0" t="0" r="0" b="0"/>
            <wp:docPr id="93" name="Picture 93" descr="https://miro.medium.com/v2/resize:fit:1050/0*tbPrTdjVhQunGl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miro.medium.com/v2/resize:fit:1050/0*tbPrTdjVhQunGlsr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Enter the username and password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SIGN IN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743200"/>
            <wp:effectExtent l="0" t="0" r="0" b="0"/>
            <wp:docPr id="92" name="Picture 92" descr="https://miro.medium.com/v2/resize:fit:1050/0*Cih_eJ5o_4qpyU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miro.medium.com/v2/resize:fit:1050/0*Cih_eJ5o_4qpyUNj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Here is 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743200"/>
            <wp:effectExtent l="0" t="0" r="0" b="0"/>
            <wp:docPr id="91" name="Picture 91" descr="https://miro.medium.com/v2/resize:fit:1050/0*dAa4bJlR_pWCC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miro.medium.com/v2/resize:fit:1050/0*dAa4bJlR_pWCC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Step 9: Now, we have to configure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Sonarqube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 for our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DevSecOps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 Pipeline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To do that, copy your Jenkins Server public IP and paste it on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favorite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browser with a 9000 port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 username and password will be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admin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Log In.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181100"/>
            <wp:effectExtent l="0" t="0" r="0" b="0"/>
            <wp:docPr id="90" name="Picture 90" descr="https://miro.medium.com/v2/resize:fit:1050/0*VLQi4ARw2u2sAy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miro.medium.com/v2/resize:fit:1050/0*VLQi4ARw2u2sAy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Update the password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241550"/>
            <wp:effectExtent l="0" t="0" r="0" b="6350"/>
            <wp:docPr id="89" name="Picture 89" descr="https://miro.medium.com/v2/resize:fit:1050/0*Y_Sk-S4usHdFuw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miro.medium.com/v2/resize:fit:1050/0*Y_Sk-S4usHdFuwCJ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Administration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then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Security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, and 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Users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149350"/>
            <wp:effectExtent l="0" t="0" r="0" b="0"/>
            <wp:docPr id="88" name="Picture 88" descr="https://miro.medium.com/v2/resize:fit:1050/0*BJBUJhn7kdWLf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miro.medium.com/v2/resize:fit:1050/0*BJBUJhn7kdWLfIN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Update tokens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638300"/>
            <wp:effectExtent l="0" t="0" r="0" b="0"/>
            <wp:docPr id="87" name="Picture 87" descr="https://miro.medium.com/v2/resize:fit:1050/0*rNJI6nC-Bl4D_Z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miro.medium.com/v2/resize:fit:1050/0*rNJI6nC-Bl4D_ZT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Generate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638300"/>
            <wp:effectExtent l="0" t="0" r="0" b="0"/>
            <wp:docPr id="86" name="Picture 86" descr="https://miro.medium.com/v2/resize:fit:1050/0*qT2RYD0tJgI5MU9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miro.medium.com/v2/resize:fit:1050/0*qT2RYD0tJgI5MU9X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Copy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token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keep it somewhere safe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Done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000250"/>
            <wp:effectExtent l="0" t="0" r="0" b="0"/>
            <wp:docPr id="85" name="Picture 85" descr="https://miro.medium.com/v2/resize:fit:1050/0*bt8XAF4MROuWki_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miro.medium.com/v2/resize:fit:1050/0*bt8XAF4MROuWki_u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configure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webhooks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for quality checks.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Administration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then, Configuration and select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Webhooks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69950"/>
            <wp:effectExtent l="0" t="0" r="0" b="6350"/>
            <wp:docPr id="84" name="Picture 84" descr="https://miro.medium.com/v2/resize:fit:1050/0*bQ9cOkumcl4ZDh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miro.medium.com/v2/resize:fit:1050/0*bQ9cOkumcl4ZDh5L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143000"/>
            <wp:effectExtent l="0" t="0" r="0" b="0"/>
            <wp:docPr id="83" name="Picture 83" descr="https://miro.medium.com/v2/resize:fit:1050/0*qNxFFvdZLeKqGw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miro.medium.com/v2/resize:fit:1050/0*qNxFFvdZLeKqGws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Provide the name of your project and in the URL, provide the Jenkins server public IP with port 8080 add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sonarqube-webhook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in the suffix, and click on Create.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http://&lt;jenkins-server-public-ip&gt;:8080/sonarqube-webhook/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686050"/>
            <wp:effectExtent l="0" t="0" r="0" b="0"/>
            <wp:docPr id="82" name="Picture 82" descr="https://miro.medium.com/v2/resize:fit:1050/0*mwNvzfs2bgMS-e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miro.medium.com/v2/resize:fit:1050/0*mwNvzfs2bgMS-eR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Here, you can see the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webhook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65250"/>
            <wp:effectExtent l="0" t="0" r="0" b="6350"/>
            <wp:docPr id="81" name="Picture 81" descr="https://miro.medium.com/v2/resize:fit:1050/0*-KfhYHTFcevfWsF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miro.medium.com/v2/resize:fit:1050/0*-KfhYHTFcevfWsFx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create a Project for frontend code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Manually.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406650"/>
            <wp:effectExtent l="0" t="0" r="0" b="0"/>
            <wp:docPr id="80" name="Picture 80" descr="https://miro.medium.com/v2/resize:fit:1050/0*cYQHP_vVN9KuSm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miro.medium.com/v2/resize:fit:1050/0*cYQHP_vVN9KuSmPq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display name to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Project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Setup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000250"/>
            <wp:effectExtent l="0" t="0" r="0" b="0"/>
            <wp:docPr id="79" name="Picture 79" descr="https://miro.medium.com/v2/resize:fit:1050/0*6TmbHaWHpD5kKU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miro.medium.com/v2/resize:fit:1050/0*6TmbHaWHpD5kKUN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Locally.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33650"/>
            <wp:effectExtent l="0" t="0" r="0" b="0"/>
            <wp:docPr id="78" name="Picture 78" descr="https://miro.medium.com/v2/resize:fit:1050/0*u4i-WFHilywDXu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miro.medium.com/v2/resize:fit:1050/0*u4i-WFHilywDXusS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Use existing token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Continue.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873250"/>
            <wp:effectExtent l="0" t="0" r="0" b="0"/>
            <wp:docPr id="77" name="Picture 77" descr="https://miro.medium.com/v2/resize:fit:1050/0*07c-DyJf_aBZMr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miro.medium.com/v2/resize:fit:1050/0*07c-DyJf_aBZMrfA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Other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Linux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as OS.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performing the above steps, you will get the command which you can see in the below snippet.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use the command in the Jenkins Frontend Pipeline where Code Quality Analysis will be performed.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219450"/>
            <wp:effectExtent l="0" t="0" r="0" b="0"/>
            <wp:docPr id="76" name="Picture 76" descr="https://miro.medium.com/v2/resize:fit:1050/0*J4cL6zQNpLpO4x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miro.medium.com/v2/resize:fit:1050/0*J4cL6zQNpLpO4xpy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create a Project for backend code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Project.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257300"/>
            <wp:effectExtent l="0" t="0" r="0" b="0"/>
            <wp:docPr id="75" name="Picture 75" descr="https://miro.medium.com/v2/resize:fit:1050/0*90X-HvJMVGufXU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miro.medium.com/v2/resize:fit:1050/0*90X-HvJMVGufXUws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name of your project name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Set up.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993900"/>
            <wp:effectExtent l="0" t="0" r="0" b="6350"/>
            <wp:docPr id="74" name="Picture 74" descr="https://miro.medium.com/v2/resize:fit:1050/0*678-zmRHMUwibq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miro.medium.com/v2/resize:fit:1050/0*678-zmRHMUwibqGS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Locally.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495550"/>
            <wp:effectExtent l="0" t="0" r="0" b="0"/>
            <wp:docPr id="73" name="Picture 73" descr="https://miro.medium.com/v2/resize:fit:1050/0*2Ym3JEFOAiiOrj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miro.medium.com/v2/resize:fit:1050/0*2Ym3JEFOAiiOrjBT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Use existing token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Continue.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898650"/>
            <wp:effectExtent l="0" t="0" r="0" b="6350"/>
            <wp:docPr id="72" name="Picture 72" descr="https://miro.medium.com/v2/resize:fit:1050/0*dtXMJxBjpmWRE_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miro.medium.com/v2/resize:fit:1050/0*dtXMJxBjpmWRE_J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Other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Linux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as OS.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performing the above steps, you will get the command which you can see in the below snippet.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use the command in the Jenkins Backend Pipeline where Code Quality Analysis will be performed.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219450"/>
            <wp:effectExtent l="0" t="0" r="0" b="0"/>
            <wp:docPr id="71" name="Picture 71" descr="https://miro.medium.com/v2/resize:fit:1050/0*7ncu2YvpCOrSsm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miro.medium.com/v2/resize:fit:1050/0*7ncu2YvpCOrSsmZS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store the sonar credentials.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 -&gt; Manage Jenkins -&gt; Credentials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kind 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 text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paste your token in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keep other things as it is.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336800"/>
            <wp:effectExtent l="0" t="0" r="0" b="6350"/>
            <wp:docPr id="70" name="Picture 70" descr="https://miro.medium.com/v2/resize:fit:1050/0*16qKLACxpe53NH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miro.medium.com/v2/resize:fit:1050/0*16qKLACxpe53NHhX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store the GitHub Personal access token to push the deployment file which will be modified in the pipeline itself for the ECR image.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Add GitHub credentials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kind 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 text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and paste your GitHub Personal access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token(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not password) in Secret and keep other things as it is.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Note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If you haven’t generated your token then, you have it generated first then paste it into the Jenkins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336800"/>
            <wp:effectExtent l="0" t="0" r="0" b="6350"/>
            <wp:docPr id="69" name="Picture 69" descr="https://miro.medium.com/v2/resize:fit:1050/0*PmFud39CH5O2pe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miro.medium.com/v2/resize:fit:1050/0*PmFud39CH5O2peL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according to our Pipeline, we need to add an Account ID in the Jenkins credentials because of the ECR repo URI.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kind 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 text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paste your AWS Account ID in Secret and keep other things as it is.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336800"/>
            <wp:effectExtent l="0" t="0" r="0" b="6350"/>
            <wp:docPr id="68" name="Picture 68" descr="https://miro.medium.com/v2/resize:fit:1050/0*TI-h4azZp1BxYD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miro.medium.com/v2/resize:fit:1050/0*TI-h4azZp1BxYDP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need to provide our ECR image name for frontend which is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frontend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only.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Select the kind 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 text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paste your frontend repo name in Secret and keep other things as it is.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336800"/>
            <wp:effectExtent l="0" t="0" r="0" b="6350"/>
            <wp:docPr id="67" name="Picture 67" descr="https://miro.medium.com/v2/resize:fit:1050/0*xQ3RN8HFk6LRQ3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miro.medium.com/v2/resize:fit:1050/0*xQ3RN8HFk6LRQ3xP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need to provide our ECR image name for the backend which is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backend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only.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kind 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Secret text,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paste your backend repo name in Secret, and keep other things as it is.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336800"/>
            <wp:effectExtent l="0" t="0" r="0" b="6350"/>
            <wp:docPr id="66" name="Picture 66" descr="https://miro.medium.com/v2/resize:fit:1050/0*Od9oUAzatYi7pf2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miro.medium.com/v2/resize:fit:1050/0*Od9oUAzatYi7pf2I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Final Snippet of all Credentials that we needed to implement this project.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336800"/>
            <wp:effectExtent l="0" t="0" r="0" b="6350"/>
            <wp:docPr id="65" name="Picture 65" descr="https://miro.medium.com/v2/resize:fit:1050/0*NknLh2XMt1yoVS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miro.medium.com/v2/resize:fit:1050/0*NknLh2XMt1yoVSQW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Step 10: Install the required plugins and configure the plugins to deploy our Three-Tier Application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Install the following plugins by going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 -&gt; Manage Jenkins -&gt; Plugins -&gt; Available Plugins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Commons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>Docker Pipeline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>Docker API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docker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-build-step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Eclipse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Temurin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installer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NodeJS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>OWASP Dependency-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Check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SonarQube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Scanner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130550"/>
            <wp:effectExtent l="0" t="0" r="0" b="0"/>
            <wp:docPr id="64" name="Picture 64" descr="https://miro.medium.com/v2/resize:fit:1050/0*9Sv389_NNDnMjT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miro.medium.com/v2/resize:fit:1050/0*9Sv389_NNDnMjT7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configure the installed plugins.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 -&gt; Manage Jenkins -&gt; Tools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We are configuring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jdk</w:t>
      </w:r>
      <w:proofErr w:type="spellEnd"/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Search for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jdk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provide the configuration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14600"/>
            <wp:effectExtent l="0" t="0" r="0" b="0"/>
            <wp:docPr id="63" name="Picture 63" descr="https://miro.medium.com/v2/resize:fit:1050/0*7RsMr58tNsVzJG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miro.medium.com/v2/resize:fit:1050/0*7RsMr58tNsVzJG9o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will configure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-scanner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Search for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scanner and provide the configuration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463800"/>
            <wp:effectExtent l="0" t="0" r="0" b="0"/>
            <wp:docPr id="62" name="Picture 62" descr="https://miro.medium.com/v2/resize:fit:1050/0*_mU6-Vd06Lz83g_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miro.medium.com/v2/resize:fit:1050/0*_mU6-Vd06Lz83g_b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will configure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nodejs</w:t>
      </w:r>
      <w:proofErr w:type="spellEnd"/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Search for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node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provide the configuration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422650"/>
            <wp:effectExtent l="0" t="0" r="0" b="6350"/>
            <wp:docPr id="61" name="Picture 61" descr="https://miro.medium.com/v2/resize:fit:1050/0*b2z_rnTavmEfQu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miro.medium.com/v2/resize:fit:1050/0*b2z_rnTavmEfQul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will configure the OWASP Dependency check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Search for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Dependency-Check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provide the configuration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20950"/>
            <wp:effectExtent l="0" t="0" r="0" b="0"/>
            <wp:docPr id="60" name="Picture 60" descr="https://miro.medium.com/v2/resize:fit:1050/0*MZoquLi-h9BopM-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miro.medium.com/v2/resize:fit:1050/0*MZoquLi-h9BopM-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will configure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docker</w:t>
      </w:r>
      <w:proofErr w:type="spellEnd"/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Search for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docker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provide the configuration like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20950"/>
            <wp:effectExtent l="0" t="0" r="0" b="0"/>
            <wp:docPr id="59" name="Picture 59" descr="https://miro.medium.com/v2/resize:fit:1050/0*-UKXqzEodSOl0K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miro.medium.com/v2/resize:fit:1050/0*-UKXqzEodSOl0KfC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have to set the path for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in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 -&gt; Manage Jenkins -&gt; System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Search for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installations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Provide the name as it is, then in the Server URL copy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public IP (same as Jenkins) with port 9000 select the sonar token that we have added recently, and click on Apply &amp; Save.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390900"/>
            <wp:effectExtent l="0" t="0" r="0" b="0"/>
            <wp:docPr id="58" name="Picture 58" descr="https://miro.medium.com/v2/resize:fit:1050/0*xVxL6x-iO_2E6P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miro.medium.com/v2/resize:fit:1050/0*xVxL6x-iO_2E6PJY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are ready to create our Jenkins Pipeline to deploy our Backend Code.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 Jenkins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New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Item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435100"/>
            <wp:effectExtent l="0" t="0" r="0" b="0"/>
            <wp:docPr id="57" name="Picture 57" descr="https://miro.medium.com/v2/resize:fit:1050/0*ZBFtbNPtlyCanr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miro.medium.com/v2/resize:fit:1050/0*ZBFtbNPtlyCanrmr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Provide the name of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Pipeline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OK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809750"/>
            <wp:effectExtent l="0" t="0" r="0" b="0"/>
            <wp:docPr id="56" name="Picture 56" descr="https://miro.medium.com/v2/resize:fit:1050/0*livXCTbX_MR1yI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miro.medium.com/v2/resize:fit:1050/0*livXCTbX_MR1yIbq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is the Jenkins file to deploy the Backend Code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EKS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Copy and paste it into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hyperlink r:id="rId106" w:tgtFrame="_blank" w:history="1">
        <w:r w:rsidRPr="0052724F">
          <w:rPr>
            <w:rFonts w:ascii="Georgia" w:eastAsia="Times New Roman" w:hAnsi="Georgia" w:cs="Segoe UI"/>
            <w:color w:val="0000FF"/>
            <w:spacing w:val="-1"/>
            <w:sz w:val="30"/>
            <w:szCs w:val="30"/>
            <w:u w:val="single"/>
            <w:lang w:eastAsia="en-IN"/>
          </w:rPr>
          <w:t>https://github.com/AmanPathak-DevOps/End-to-End-Kubernetes-Three-Tier-DevSecOps-Project/blob/master/Jenkins-Pipeline-Code/Jenkinsfile-Backend</w:t>
        </w:r>
      </w:hyperlink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Apply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&amp;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371850"/>
            <wp:effectExtent l="0" t="0" r="0" b="0"/>
            <wp:docPr id="55" name="Picture 55" descr="https://miro.medium.com/v2/resize:fit:1050/0*NuBmt1dUWJsObdZ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miro.medium.com/v2/resize:fit:1050/0*NuBmt1dUWJsObdZj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Now, click on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build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pipeline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was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successful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a few common mistakes.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Note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Do the changes in the Pipeline according to your project.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187700"/>
            <wp:effectExtent l="0" t="0" r="0" b="0"/>
            <wp:docPr id="54" name="Picture 54" descr="https://miro.medium.com/v2/resize:fit:1050/0*asHSELq69aMhiS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miro.medium.com/v2/resize:fit:1050/0*asHSELq69aMhiS2c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are ready to create our Jenkins Pipeline to deploy our Frontend Code.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 Jenkins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New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Item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name of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Pipeline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OK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063750"/>
            <wp:effectExtent l="0" t="0" r="0" b="0"/>
            <wp:docPr id="53" name="Picture 53" descr="https://miro.medium.com/v2/resize:fit:1050/0*-e4NX_4iBeF-qy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miro.medium.com/v2/resize:fit:1050/0*-e4NX_4iBeF-qyYf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is the Jenkins file to deploy the Frontend Code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EKS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Copy and paste it into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Jenkins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hyperlink r:id="rId110" w:tgtFrame="_blank" w:history="1">
        <w:r w:rsidRPr="0052724F">
          <w:rPr>
            <w:rFonts w:ascii="Georgia" w:eastAsia="Times New Roman" w:hAnsi="Georgia" w:cs="Segoe UI"/>
            <w:color w:val="0000FF"/>
            <w:spacing w:val="-1"/>
            <w:sz w:val="30"/>
            <w:szCs w:val="30"/>
            <w:u w:val="single"/>
            <w:lang w:eastAsia="en-IN"/>
          </w:rPr>
          <w:t>https://github.com/AmanPathak-DevOps/End-to-End-Kubernetes-Three-Tier-DevSecOps-Project/blob/master/Jenkins-Pipeline-Code/Jenkinsfile-Frontend</w:t>
        </w:r>
      </w:hyperlink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Apply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&amp;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365500"/>
            <wp:effectExtent l="0" t="0" r="0" b="6350"/>
            <wp:docPr id="52" name="Picture 52" descr="https://miro.medium.com/v2/resize:fit:1050/0*-wGcfCCl4ZGH8G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miro.medium.com/v2/resize:fit:1050/0*-wGcfCCl4ZGH8Gh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Now, click on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build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pipeline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was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successful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after a few common mistakes.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Note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: Do the changes in the Pipeline according to your project.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003550"/>
            <wp:effectExtent l="0" t="0" r="0" b="6350"/>
            <wp:docPr id="51" name="Picture 51" descr="https://miro.medium.com/v2/resize:fit:1050/0*5zV2Mm-0Dy-3tv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miro.medium.com/v2/resize:fit:1050/0*5zV2Mm-0Dy-3tv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Setup 10: We will set up the Monitoring for our EKS Cluster. We can monitor the Cluster Specifications and other necessary things.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 will achieve the monitoring using Helm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br/>
        <w:t xml:space="preserve">Add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prometheus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repo by using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helm repo </w:t>
      </w:r>
      <w:proofErr w:type="gramStart"/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add</w:t>
      </w:r>
      <w:proofErr w:type="gram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stable https:</w:t>
      </w:r>
      <w:r w:rsidRPr="0052724F">
        <w:rPr>
          <w:rFonts w:ascii="Courier New" w:eastAsia="Times New Roman" w:hAnsi="Courier New" w:cs="Courier New"/>
          <w:color w:val="007400"/>
          <w:spacing w:val="-5"/>
          <w:sz w:val="21"/>
          <w:szCs w:val="21"/>
          <w:lang w:eastAsia="en-IN"/>
        </w:rPr>
        <w:t>//charts.helm.sh/stable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89000"/>
            <wp:effectExtent l="0" t="0" r="0" b="6350"/>
            <wp:docPr id="50" name="Picture 50" descr="https://miro.medium.com/v2/resize:fit:1050/0*Wi2E9w62_h7LtR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miro.medium.com/v2/resize:fit:1050/0*Wi2E9w62_h7LtRhc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Install the Prometheus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helm repo add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prometheus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-community https://prometheus-community.github.io/helm-charts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install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prometheus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prometheus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-community/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prometheus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repo add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grafana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https://grafana.github.io/helm-charts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>helm repo update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br/>
        <w:t xml:space="preserve">helm install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grafana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grafana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/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grafana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990600"/>
            <wp:effectExtent l="0" t="0" r="0" b="0"/>
            <wp:docPr id="49" name="Picture 49" descr="https://miro.medium.com/v2/resize:fit:1050/0*nIWvFquxA6YfMJW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miro.medium.com/v2/resize:fit:1050/0*nIWvFquxA6YfMJW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check the service by the below command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get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svc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990600"/>
            <wp:effectExtent l="0" t="0" r="0" b="0"/>
            <wp:docPr id="48" name="Picture 48" descr="https://miro.medium.com/v2/resize:fit:1050/0*oqhY3keWKOLDww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miro.medium.com/v2/resize:fit:1050/0*oqhY3keWKOLDwww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we need to access our Prometheus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consoles from outside of the cluster.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For that, we need to change the Service type from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ClusterType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to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LoadBalancer</w:t>
      </w:r>
      <w:proofErr w:type="spellEnd"/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Edit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stable-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kube</w:t>
      </w:r>
      <w:proofErr w:type="spellEnd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-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prometheus-sta-prometheus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service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edit svc stable-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prometheus-sta-prometheus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01600"/>
            <wp:effectExtent l="0" t="0" r="0" b="0"/>
            <wp:docPr id="47" name="Picture 47" descr="https://miro.medium.com/v2/resize:fit:1050/0*NJmMiX7f8AhdU2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miro.medium.com/v2/resize:fit:1050/0*NJmMiX7f8AhdU2Eo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Modification in the 48th line from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ClusterType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to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LoadBalancer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990600"/>
            <wp:effectExtent l="0" t="0" r="0" b="0"/>
            <wp:docPr id="46" name="Picture 46" descr="https://miro.medium.com/v2/resize:fit:1050/0*n6WrahD4FpcKqU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miro.medium.com/v2/resize:fit:1050/0*n6WrahD4FpcKqU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Edit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stable-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service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edit svc stable-</w:t>
      </w: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grafana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3350"/>
            <wp:effectExtent l="0" t="0" r="0" b="0"/>
            <wp:docPr id="45" name="Picture 45" descr="https://miro.medium.com/v2/resize:fit:1050/0*AlPEotjwnO22rA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miro.medium.com/v2/resize:fit:1050/0*AlPEotjwnO22rAI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Modification in the 39th line from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ClusterType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to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LoadBalancer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742950"/>
            <wp:effectExtent l="0" t="0" r="0" b="0"/>
            <wp:docPr id="44" name="Picture 44" descr="https://miro.medium.com/v2/resize:fit:1050/0*DJHsWa0GAKt17i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miro.medium.com/v2/resize:fit:1050/0*DJHsWa0GAKt17iy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if you list again the service then, you will see the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LoadBalancers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DNS names</w:t>
      </w:r>
    </w:p>
    <w:p w:rsidR="0052724F" w:rsidRPr="0052724F" w:rsidRDefault="0052724F" w:rsidP="0052724F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0"/>
          <w:szCs w:val="20"/>
          <w:lang w:eastAsia="en-IN"/>
        </w:rPr>
      </w:pPr>
      <w:proofErr w:type="spellStart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>kubectl</w:t>
      </w:r>
      <w:proofErr w:type="spellEnd"/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</w:t>
      </w:r>
      <w:r w:rsidRPr="0052724F">
        <w:rPr>
          <w:rFonts w:ascii="Courier New" w:eastAsia="Times New Roman" w:hAnsi="Courier New" w:cs="Courier New"/>
          <w:color w:val="AA0D91"/>
          <w:spacing w:val="-5"/>
          <w:sz w:val="21"/>
          <w:szCs w:val="21"/>
          <w:lang w:eastAsia="en-IN"/>
        </w:rPr>
        <w:t>get</w:t>
      </w:r>
      <w:r w:rsidRPr="0052724F">
        <w:rPr>
          <w:rFonts w:ascii="Courier New" w:eastAsia="Times New Roman" w:hAnsi="Courier New" w:cs="Courier New"/>
          <w:color w:val="242424"/>
          <w:spacing w:val="-5"/>
          <w:sz w:val="21"/>
          <w:szCs w:val="21"/>
          <w:lang w:eastAsia="en-IN"/>
        </w:rPr>
        <w:t xml:space="preserve"> svc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25500"/>
            <wp:effectExtent l="0" t="0" r="0" b="0"/>
            <wp:docPr id="43" name="Picture 43" descr="https://miro.medium.com/v2/resize:fit:1050/0*8FQJWV5UGE-Sf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miro.medium.com/v2/resize:fit:1050/0*8FQJWV5UGE-SfOW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also validate from your console.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231900"/>
            <wp:effectExtent l="0" t="0" r="0" b="6350"/>
            <wp:docPr id="42" name="Picture 42" descr="https://miro.medium.com/v2/resize:fit:1050/0*n__Cg9-txhe3vo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miro.medium.com/v2/resize:fit:1050/0*n__Cg9-txhe3vo1b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Now, access your Prometheus Dashboard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Paste the &lt;Prometheus-LB-DNS&gt;:9090 in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favorite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browser and you will see like this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600200"/>
            <wp:effectExtent l="0" t="0" r="0" b="0"/>
            <wp:docPr id="41" name="Picture 41" descr="https://miro.medium.com/v2/resize:fit:1050/0*65gDRAqoz2Vsgv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miro.medium.com/v2/resize:fit:1050/0*65gDRAqoz2VsgvhB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Status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Target.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will see a lot of Targets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05200"/>
            <wp:effectExtent l="0" t="0" r="0" b="0"/>
            <wp:docPr id="40" name="Picture 40" descr="https://miro.medium.com/v2/resize:fit:1050/0*wNgdePSYlFcbsU1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miro.medium.com/v2/resize:fit:1050/0*wNgdePSYlFcbsU1J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access your </w:t>
      </w:r>
      <w:proofErr w:type="spellStart"/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 xml:space="preserve">Copy the ALB DNS of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and paste it into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favorite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browser.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The username will be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admin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the password will be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prom-operator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for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LogIn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05200"/>
            <wp:effectExtent l="0" t="0" r="0" b="0"/>
            <wp:docPr id="39" name="Picture 39" descr="https://miro.medium.com/v2/resize:fit:1050/0*v-aKBEgp1HjwZ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miro.medium.com/v2/resize:fit:1050/0*v-aKBEgp1HjwZbpK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Data Source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019300"/>
            <wp:effectExtent l="0" t="0" r="0" b="0"/>
            <wp:docPr id="38" name="Picture 38" descr="https://miro.medium.com/v2/resize:fit:1050/0*w5sjCh7_X8WNm5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miro.medium.com/v2/resize:fit:1050/0*w5sjCh7_X8WNm5h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Prometheus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1733550"/>
            <wp:effectExtent l="0" t="0" r="0" b="0"/>
            <wp:docPr id="37" name="Picture 37" descr="https://miro.medium.com/v2/resize:fit:1050/0*R7E0N_Fbf5y2W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miro.medium.com/v2/resize:fit:1050/0*R7E0N_Fbf5y2We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Connection,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paste your &lt;Prometheus-LB-DNS&gt;:9090.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90800"/>
            <wp:effectExtent l="0" t="0" r="0" b="0"/>
            <wp:docPr id="36" name="Picture 36" descr="https://miro.medium.com/v2/resize:fit:1050/0*Z2MqEMYQyIlIRHp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miro.medium.com/v2/resize:fit:1050/0*Z2MqEMYQyIlIRHpj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If the URL is correct, then you will see a green notification/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&amp;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test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371850"/>
            <wp:effectExtent l="0" t="0" r="0" b="0"/>
            <wp:docPr id="35" name="Picture 35" descr="https://miro.medium.com/v2/resize:fit:1050/0*zd4mMa4NkIQPGW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miro.medium.com/v2/resize:fit:1050/0*zd4mMa4NkIQPGW0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will create a dashboard to visualize our Kubernetes Cluster Logs.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806450"/>
            <wp:effectExtent l="0" t="0" r="0" b="0"/>
            <wp:docPr id="34" name="Picture 34" descr="https://miro.medium.com/v2/resize:fit:1050/0*Dd-95JdO7f7xrg3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miro.medium.com/v2/resize:fit:1050/0*Dd-95JdO7f7xrg3i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Once you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Dashboard.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will see a lot of Kubernetes components monitoring.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390900"/>
            <wp:effectExtent l="0" t="0" r="0" b="0"/>
            <wp:docPr id="33" name="Picture 33" descr="https://miro.medium.com/v2/resize:fit:1050/0*xjfOA2P0_v8tJp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miro.medium.com/v2/resize:fit:1050/0*xjfOA2P0_v8tJps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Let’s try to import a type of Kubernetes Dashboard.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New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Import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028700"/>
            <wp:effectExtent l="0" t="0" r="0" b="0"/>
            <wp:docPr id="32" name="Picture 32" descr="https://miro.medium.com/v2/resize:fit:1050/0*fT_tSwtXLohNWx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miro.medium.com/v2/resize:fit:1050/0*fT_tSwtXLohNWxu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6417 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ID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Load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Note: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6417 is a unique ID from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which is used to Monitor and visualize Kubernetes Data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647950"/>
            <wp:effectExtent l="0" t="0" r="0" b="0"/>
            <wp:docPr id="31" name="Picture 31" descr="https://miro.medium.com/v2/resize:fit:1050/0*0jCNbY5ZiIOxko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miro.medium.com/v2/resize:fit:1050/0*0jCNbY5ZiIOxkoAb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data source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that you have created earlier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Import.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736850"/>
            <wp:effectExtent l="0" t="0" r="0" b="6350"/>
            <wp:docPr id="30" name="Picture 30" descr="https://miro.medium.com/v2/resize:fit:1050/0*3ZLxhJR-IzihlR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miro.medium.com/v2/resize:fit:1050/0*3ZLxhJR-IzihlRG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Here, you go.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view your Kubernetes Cluster Data.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Feel free to explore the other details of the Kubernetes Cluster.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390900"/>
            <wp:effectExtent l="0" t="0" r="0" b="0"/>
            <wp:docPr id="29" name="Picture 29" descr="https://miro.medium.com/v2/resize:fit:1050/0*QtmraIKAuiOOKy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miro.medium.com/v2/resize:fit:1050/0*QtmraIKAuiOOKys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 xml:space="preserve">Step 11: We will deploy our Three-Tier Application using </w:t>
      </w:r>
      <w:proofErr w:type="spellStart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ArgoCD</w:t>
      </w:r>
      <w:proofErr w:type="spellEnd"/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As our repository is private. So, we need to configure the Private Repository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Settings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select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Repositories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622550"/>
            <wp:effectExtent l="0" t="0" r="0" b="6350"/>
            <wp:docPr id="28" name="Picture 28" descr="https://miro.medium.com/v2/resize:fit:1050/0*iiANkZQawTciUtj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miro.medium.com/v2/resize:fit:1050/0*iiANkZQawTciUtj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CONNECT REPO USING HTTPS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622550"/>
            <wp:effectExtent l="0" t="0" r="0" b="6350"/>
            <wp:docPr id="27" name="Picture 27" descr="https://miro.medium.com/v2/resize:fit:1050/0*ZZIbX0Qa28KmAp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miro.medium.com/v2/resize:fit:1050/0*ZZIbX0Qa28KmApr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provide the repository name where your Manifests files are present.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username and GitHub Personal Access token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CONNECT.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622550"/>
            <wp:effectExtent l="0" t="0" r="0" b="6350"/>
            <wp:docPr id="26" name="Picture 26" descr="https://miro.medium.com/v2/resize:fit:1050/0*7gWpaGl4_7EEUN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miro.medium.com/v2/resize:fit:1050/0*7gWpaGl4_7EEUNk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If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Connection Status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is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Successful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it means repository connected successfully.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869950"/>
            <wp:effectExtent l="0" t="0" r="0" b="6350"/>
            <wp:docPr id="25" name="Picture 25" descr="https://miro.medium.com/v2/resize:fit:1050/0*L_Q9D3UfiOadfR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miro.medium.com/v2/resize:fit:1050/0*L_Q9D3UfiOadfRLF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we will create our first application which will be a database.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 APPLICATION.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936750"/>
            <wp:effectExtent l="0" t="0" r="0" b="6350"/>
            <wp:docPr id="24" name="Picture 24" descr="https://miro.medium.com/v2/resize:fit:1050/0*NRGUVQ8_9Xvg7k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miro.medium.com/v2/resize:fit:1050/0*NRGUVQ8_9Xvg7kC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details as it is provided in the below snippet and scroll down.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936750"/>
            <wp:effectExtent l="0" t="0" r="0" b="6350"/>
            <wp:docPr id="23" name="Picture 23" descr="https://miro.medium.com/v2/resize:fit:1050/0*7WABYpxZc6zQv9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miro.medium.com/v2/resize:fit:1050/0*7WABYpxZc6zQv9mz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same repository that you configured in the earlier step.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Path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, provide the location where your Manifest files are presented and provide other things as shown in the below screenshot.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520950"/>
            <wp:effectExtent l="0" t="0" r="0" b="0"/>
            <wp:docPr id="22" name="Picture 22" descr="https://miro.medium.com/v2/resize:fit:1050/0*XFiSCJ6CleHG08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miro.medium.com/v2/resize:fit:1050/0*XFiSCJ6CleHG08sW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While your database Application is starting to deploy,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will create an application for the backend.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details as it is provided in the below snippet and scroll down.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771650"/>
            <wp:effectExtent l="0" t="0" r="0" b="0"/>
            <wp:docPr id="21" name="Picture 21" descr="https://miro.medium.com/v2/resize:fit:1050/0*hx6_bVPFk8nO5GN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miro.medium.com/v2/resize:fit:1050/0*hx6_bVPFk8nO5GNr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same repository that you configured in the earlier step.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Path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, provide the location where your Manifest files are presented and provide other things as shown in the below screenshot.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2622550"/>
            <wp:effectExtent l="0" t="0" r="0" b="6350"/>
            <wp:docPr id="20" name="Picture 20" descr="https://miro.medium.com/v2/resize:fit:1050/0*IwPPAUYu4RHgMV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miro.medium.com/v2/resize:fit:1050/0*IwPPAUYu4RHgMVj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While your backend Application is starting to deploy,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will create an application for the frontend.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details as it is provided in the below snippet and scroll down.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492250"/>
            <wp:effectExtent l="0" t="0" r="0" b="0"/>
            <wp:docPr id="19" name="Picture 19" descr="https://miro.medium.com/v2/resize:fit:1050/0*nDCubL8R75Tm0X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miro.medium.com/v2/resize:fit:1050/0*nDCubL8R75Tm0X-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same repository that you configured in the earlier step.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Path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, provide the location where your Manifest files are presented and provide other things as shown in the below screenshot.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520950"/>
            <wp:effectExtent l="0" t="0" r="0" b="0"/>
            <wp:docPr id="18" name="Picture 18" descr="https://miro.medium.com/v2/resize:fit:1050/0*K_dEWYIWTTH16s-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miro.medium.com/v2/resize:fit:1050/0*K_dEWYIWTTH16s-z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While your frontend Application is starting to deploy, </w:t>
      </w:r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We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will create an application for the ingress.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Provide the details as it is provided in the below snippet and scroll down.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473200"/>
            <wp:effectExtent l="0" t="0" r="0" b="0"/>
            <wp:docPr id="17" name="Picture 17" descr="https://miro.medium.com/v2/resize:fit:1050/0*K_5W2KRVn8G1x1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miro.medium.com/v2/resize:fit:1050/0*K_5W2KRVn8G1x1-w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Select the same repository that you configured in the earlier step.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In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Path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, provide the location where your Manifest files are presented and provide other things as shown in the below screenshot.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CREATE.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584450"/>
            <wp:effectExtent l="0" t="0" r="0" b="6350"/>
            <wp:docPr id="16" name="Picture 16" descr="https://miro.medium.com/v2/resize:fit:1050/0*ypj4qy9_vXG5EP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miro.medium.com/v2/resize:fit:1050/0*ypj4qy9_vXG5EPPy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Once your Ingress application is deployed. It will create an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Application Load Balancer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check out the load balancer named with k8s-three.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1390650"/>
            <wp:effectExtent l="0" t="0" r="0" b="0"/>
            <wp:docPr id="15" name="Picture 15" descr="https://miro.medium.com/v2/resize:fit:1050/0*3AmniUgnLLoFwb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miro.medium.com/v2/resize:fit:1050/0*3AmniUgnLLoFwbx_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Copy the ALB-DNS and go to your Domain Provider in my case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porkbun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is the domain provider.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Go to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DNS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and add a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CNAME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type with hostname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backend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then add your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ALB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 in the Answer and click on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Save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Note: 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I have created a subdomain </w:t>
      </w:r>
      <w:proofErr w:type="spellStart"/>
      <w:proofErr w:type="gram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backend.amanpathakdevops</w:t>
      </w:r>
      <w:proofErr w:type="gram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.study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2355850"/>
            <wp:effectExtent l="0" t="0" r="0" b="6350"/>
            <wp:docPr id="14" name="Picture 14" descr="https://miro.medium.com/v2/resize:fit:1050/0*nEYG4ebWYgKt3Z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miro.medium.com/v2/resize:fit:1050/0*nEYG4ebWYgKt3ZG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see all 4 application deployments in the below snippet.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390900"/>
            <wp:effectExtent l="0" t="0" r="0" b="0"/>
            <wp:docPr id="13" name="Picture 13" descr="https://miro.medium.com/v2/resize:fit:1050/0*u7B1vbstPC6fSj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miro.medium.com/v2/resize:fit:1050/0*u7B1vbstPC6fSj-k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hit your subdomain after 2 to 3 minutes in your browser to see the magic.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11550"/>
            <wp:effectExtent l="0" t="0" r="0" b="0"/>
            <wp:docPr id="12" name="Picture 12" descr="https://miro.medium.com/v2/resize:fit:1050/0*irM1WFSzXrw3cd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miro.medium.com/v2/resize:fit:1050/0*irM1WFSzXrw3cdOn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play with the application by adding the records.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11" name="Picture 11" descr="https://miro.medium.com/v2/resize:fit:1050/0*67DLFdI0JeJHdba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miro.medium.com/v2/resize:fit:1050/0*67DLFdI0JeJHdbaj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You can play with the application by deleting the records.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11550"/>
            <wp:effectExtent l="0" t="0" r="0" b="0"/>
            <wp:docPr id="10" name="Picture 10" descr="https://miro.medium.com/v2/resize:fit:1050/0*yGSKeAappDnV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miro.medium.com/v2/resize:fit:1050/0*yGSKeAappDnVERgs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Now, you can see your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Dashboard to view the EKS data such as pods, namespace, deployments, etc.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9" name="Picture 9" descr="https://miro.medium.com/v2/resize:fit:1050/0*AVM2g9q70eVWsF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miro.medium.com/v2/resize:fit:1050/0*AVM2g9q70eVWsFtC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If you want to monitor the three-tier namespace.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In the namespace, replace three-tier with another namespace.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You will see the deployments that are done by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8" name="Picture 8" descr="https://miro.medium.com/v2/resize:fit:1050/0*nbeuEQeqsuySpvf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miro.medium.com/v2/resize:fit:1050/0*nbeuEQeqsuySpvf-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is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Ingress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Application Deployment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7" name="Picture 7" descr="https://miro.medium.com/v2/resize:fit:1050/0*lG4qo0WD3O4AO9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miro.medium.com/v2/resize:fit:1050/0*lG4qo0WD3O4AO9E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This is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Frontend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Application Deployment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6" name="Picture 6" descr="https://miro.medium.com/v2/resize:fit:1050/0*iGaEmdBYefGerq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miro.medium.com/v2/resize:fit:1050/0*iGaEmdBYefGerqBM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is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Backend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Application Deployment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5" name="Picture 5" descr="https://miro.medium.com/v2/resize:fit:1050/0*pu6IPEsSw9B04c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miro.medium.com/v2/resize:fit:1050/0*pu6IPEsSw9B04cOQ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This is the </w:t>
      </w:r>
      <w:r w:rsidRPr="0052724F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en-IN"/>
        </w:rPr>
        <w:t>Database</w:t>
      </w: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 Application Deployment in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11550"/>
            <wp:effectExtent l="0" t="0" r="0" b="0"/>
            <wp:docPr id="4" name="Picture 4" descr="https://miro.medium.com/v2/resize:fit:1050/0*i58DUi_TH8cZ8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miro.medium.com/v2/resize:fit:1050/0*i58DUi_TH8cZ814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If you observe, we have configured the Persistent Volume &amp; Persistent Volume Claim. So, if the pods get deleted then, the data won’t be lost. The Data will be stored on the host machine.</w:t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To validate it, delete both Database pods.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11550"/>
            <wp:effectExtent l="0" t="0" r="0" b="0"/>
            <wp:docPr id="3" name="Picture 3" descr="https://miro.medium.com/v2/resize:fit:1050/0*d-0PnShonxFIAk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miro.medium.com/v2/resize:fit:1050/0*d-0PnShonxFIAkX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Now, the new pods will be started.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drawing>
          <wp:inline distT="0" distB="0" distL="0" distR="0">
            <wp:extent cx="6667500" cy="3511550"/>
            <wp:effectExtent l="0" t="0" r="0" b="0"/>
            <wp:docPr id="2" name="Picture 2" descr="https://miro.medium.com/v2/resize:fit:1050/0*8HtOkQqZHYptwp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miro.medium.com/v2/resize:fit:1050/0*8HtOkQqZHYptwp4C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And Your Application won’t lose a single piece of data.</w:t>
      </w:r>
    </w:p>
    <w:p w:rsidR="0052724F" w:rsidRPr="0052724F" w:rsidRDefault="0052724F" w:rsidP="0052724F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en-IN"/>
        </w:rPr>
      </w:pPr>
      <w:r w:rsidRPr="0052724F">
        <w:rPr>
          <w:rFonts w:ascii="Segoe UI" w:eastAsia="Times New Roman" w:hAnsi="Segoe UI" w:cs="Segoe UI"/>
          <w:noProof/>
          <w:sz w:val="27"/>
          <w:szCs w:val="27"/>
          <w:lang w:eastAsia="en-IN"/>
        </w:rPr>
        <w:lastRenderedPageBreak/>
        <w:drawing>
          <wp:inline distT="0" distB="0" distL="0" distR="0">
            <wp:extent cx="6667500" cy="3511550"/>
            <wp:effectExtent l="0" t="0" r="0" b="0"/>
            <wp:docPr id="1" name="Picture 1" descr="https://miro.medium.com/v2/resize:fit:1050/0*SlqBu_yX0o-z08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miro.medium.com/v2/resize:fit:1050/0*SlqBu_yX0o-z08kZ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4F" w:rsidRPr="0052724F" w:rsidRDefault="0052724F" w:rsidP="0052724F">
      <w:pPr>
        <w:shd w:val="clear" w:color="auto" w:fill="FFFFFF"/>
        <w:spacing w:before="300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</w:pPr>
      <w:r w:rsidRPr="0052724F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  <w:lang w:eastAsia="en-IN"/>
        </w:rPr>
        <w:t>Conclusion:</w:t>
      </w:r>
    </w:p>
    <w:p w:rsidR="0052724F" w:rsidRPr="0052724F" w:rsidRDefault="0052724F" w:rsidP="0052724F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In this comprehensive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DevSecOps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Kubernetes project, we successfully: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51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Established IAM user and Terraform for AWS setup.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Deployed Jenkins on AWS, configured tools, and integrated it with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Sonarqube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Set up an EKS cluster, configured a Load Balancer, and established private ECR repositories.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Implemented monitoring with Helm, Prometheus, and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Grafana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Installed and configured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ArgoCD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for </w:t>
      </w:r>
      <w:proofErr w:type="spellStart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GitOps</w:t>
      </w:r>
      <w:proofErr w:type="spellEnd"/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 xml:space="preserve"> practices.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lastRenderedPageBreak/>
        <w:t>Created Jenkins pipelines for CI/CD, deploying a Three-Tier application.</w:t>
      </w:r>
    </w:p>
    <w:p w:rsidR="0052724F" w:rsidRPr="0052724F" w:rsidRDefault="0052724F" w:rsidP="0052724F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81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52724F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  <w:t>Ensured data persistence with persistent volumes and claims.</w:t>
      </w:r>
    </w:p>
    <w:p w:rsidR="0052724F" w:rsidRDefault="0052724F"/>
    <w:sectPr w:rsidR="005272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F92916"/>
    <w:multiLevelType w:val="multilevel"/>
    <w:tmpl w:val="C7A4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F95B72"/>
    <w:multiLevelType w:val="multilevel"/>
    <w:tmpl w:val="F5648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735BAF"/>
    <w:multiLevelType w:val="multilevel"/>
    <w:tmpl w:val="452E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7EC"/>
    <w:rsid w:val="000A37EC"/>
    <w:rsid w:val="0052724F"/>
    <w:rsid w:val="00F274AE"/>
    <w:rsid w:val="00F55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5AA74"/>
  <w15:chartTrackingRefBased/>
  <w15:docId w15:val="{5DDD2AB5-AD5E-4849-B5EA-753CB4093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724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24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customStyle="1" w:styleId="msonormal0">
    <w:name w:val="msonormal"/>
    <w:basedOn w:val="Normal"/>
    <w:rsid w:val="00527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52724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724F"/>
    <w:rPr>
      <w:color w:val="800080"/>
      <w:u w:val="single"/>
    </w:rPr>
  </w:style>
  <w:style w:type="character" w:customStyle="1" w:styleId="be">
    <w:name w:val="be"/>
    <w:basedOn w:val="DefaultParagraphFont"/>
    <w:rsid w:val="0052724F"/>
  </w:style>
  <w:style w:type="paragraph" w:customStyle="1" w:styleId="be1">
    <w:name w:val="be1"/>
    <w:basedOn w:val="Normal"/>
    <w:rsid w:val="00527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iq">
    <w:name w:val="iq"/>
    <w:basedOn w:val="DefaultParagraphFont"/>
    <w:rsid w:val="0052724F"/>
  </w:style>
  <w:style w:type="character" w:customStyle="1" w:styleId="jd">
    <w:name w:val="jd"/>
    <w:basedOn w:val="DefaultParagraphFont"/>
    <w:rsid w:val="0052724F"/>
  </w:style>
  <w:style w:type="character" w:customStyle="1" w:styleId="l">
    <w:name w:val="l"/>
    <w:basedOn w:val="DefaultParagraphFont"/>
    <w:rsid w:val="0052724F"/>
  </w:style>
  <w:style w:type="character" w:customStyle="1" w:styleId="pw-responses-count">
    <w:name w:val="pw-responses-count"/>
    <w:basedOn w:val="DefaultParagraphFont"/>
    <w:rsid w:val="0052724F"/>
  </w:style>
  <w:style w:type="paragraph" w:customStyle="1" w:styleId="pw-post-body-paragraph">
    <w:name w:val="pw-post-body-paragraph"/>
    <w:basedOn w:val="Normal"/>
    <w:rsid w:val="00527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2724F"/>
    <w:rPr>
      <w:b/>
      <w:bCs/>
    </w:rPr>
  </w:style>
  <w:style w:type="character" w:customStyle="1" w:styleId="py">
    <w:name w:val="py"/>
    <w:basedOn w:val="DefaultParagraphFont"/>
    <w:rsid w:val="0052724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724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qs">
    <w:name w:val="qs"/>
    <w:basedOn w:val="DefaultParagraphFont"/>
    <w:rsid w:val="0052724F"/>
  </w:style>
  <w:style w:type="character" w:customStyle="1" w:styleId="hljs-builtin">
    <w:name w:val="hljs-built_in"/>
    <w:basedOn w:val="DefaultParagraphFont"/>
    <w:rsid w:val="0052724F"/>
  </w:style>
  <w:style w:type="character" w:customStyle="1" w:styleId="hljs-string">
    <w:name w:val="hljs-string"/>
    <w:basedOn w:val="DefaultParagraphFont"/>
    <w:rsid w:val="0052724F"/>
  </w:style>
  <w:style w:type="character" w:customStyle="1" w:styleId="hljs-subst">
    <w:name w:val="hljs-subst"/>
    <w:basedOn w:val="DefaultParagraphFont"/>
    <w:rsid w:val="0052724F"/>
  </w:style>
  <w:style w:type="character" w:customStyle="1" w:styleId="hljs-keyword">
    <w:name w:val="hljs-keyword"/>
    <w:basedOn w:val="DefaultParagraphFont"/>
    <w:rsid w:val="0052724F"/>
  </w:style>
  <w:style w:type="character" w:customStyle="1" w:styleId="hljs-attr">
    <w:name w:val="hljs-attr"/>
    <w:basedOn w:val="DefaultParagraphFont"/>
    <w:rsid w:val="0052724F"/>
  </w:style>
  <w:style w:type="character" w:styleId="Emphasis">
    <w:name w:val="Emphasis"/>
    <w:basedOn w:val="DefaultParagraphFont"/>
    <w:uiPriority w:val="20"/>
    <w:qFormat/>
    <w:rsid w:val="0052724F"/>
    <w:rPr>
      <w:i/>
      <w:iCs/>
    </w:rPr>
  </w:style>
  <w:style w:type="character" w:customStyle="1" w:styleId="hljs-number">
    <w:name w:val="hljs-number"/>
    <w:basedOn w:val="DefaultParagraphFont"/>
    <w:rsid w:val="0052724F"/>
  </w:style>
  <w:style w:type="character" w:customStyle="1" w:styleId="hljs-selector-class">
    <w:name w:val="hljs-selector-class"/>
    <w:basedOn w:val="DefaultParagraphFont"/>
    <w:rsid w:val="0052724F"/>
  </w:style>
  <w:style w:type="character" w:customStyle="1" w:styleId="hljs-comment">
    <w:name w:val="hljs-comment"/>
    <w:basedOn w:val="DefaultParagraphFont"/>
    <w:rsid w:val="0052724F"/>
  </w:style>
  <w:style w:type="character" w:customStyle="1" w:styleId="hljs-variableconstant">
    <w:name w:val="hljs-variable.constant"/>
    <w:basedOn w:val="DefaultParagraphFont"/>
    <w:rsid w:val="0052724F"/>
  </w:style>
  <w:style w:type="character" w:customStyle="1" w:styleId="hljs-symbol">
    <w:name w:val="hljs-symbol"/>
    <w:basedOn w:val="DefaultParagraphFont"/>
    <w:rsid w:val="0052724F"/>
  </w:style>
  <w:style w:type="character" w:customStyle="1" w:styleId="hljs-literal">
    <w:name w:val="hljs-literal"/>
    <w:basedOn w:val="DefaultParagraphFont"/>
    <w:rsid w:val="0052724F"/>
  </w:style>
  <w:style w:type="character" w:customStyle="1" w:styleId="hljs-operator">
    <w:name w:val="hljs-operator"/>
    <w:basedOn w:val="DefaultParagraphFont"/>
    <w:rsid w:val="0052724F"/>
  </w:style>
  <w:style w:type="character" w:customStyle="1" w:styleId="hljs-variable">
    <w:name w:val="hljs-variable"/>
    <w:basedOn w:val="DefaultParagraphFont"/>
    <w:rsid w:val="005272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372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4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1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00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098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9414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099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956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3918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9044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9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0" w:color="FFFFFF"/>
                                                            <w:left w:val="single" w:sz="12" w:space="0" w:color="FFFFFF"/>
                                                            <w:bottom w:val="single" w:sz="12" w:space="0" w:color="FFFFFF"/>
                                                            <w:right w:val="single" w:sz="12" w:space="0" w:color="FFFFFF"/>
                                                          </w:divBdr>
                                                          <w:divsChild>
                                                            <w:div w:id="766997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1722452">
                                                  <w:marLeft w:val="-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2848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7041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5947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FFFFFF"/>
                                                                <w:left w:val="single" w:sz="12" w:space="0" w:color="FFFFFF"/>
                                                                <w:bottom w:val="single" w:sz="12" w:space="0" w:color="FFFFFF"/>
                                                                <w:right w:val="single" w:sz="12" w:space="0" w:color="FFFFFF"/>
                                                              </w:divBdr>
                                                              <w:divsChild>
                                                                <w:div w:id="33502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81773843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709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301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200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7030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402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8832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4709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54959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9051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5191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742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3342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7287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6254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79987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627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8154040">
                                      <w:marLeft w:val="0"/>
                                      <w:marRight w:val="0"/>
                                      <w:marTop w:val="480"/>
                                      <w:marBottom w:val="0"/>
                                      <w:divBdr>
                                        <w:top w:val="single" w:sz="6" w:space="2" w:color="F2F2F2"/>
                                        <w:left w:val="none" w:sz="0" w:space="0" w:color="auto"/>
                                        <w:bottom w:val="single" w:sz="6" w:space="2" w:color="F2F2F2"/>
                                        <w:right w:val="none" w:sz="0" w:space="0" w:color="auto"/>
                                      </w:divBdr>
                                      <w:divsChild>
                                        <w:div w:id="631525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9078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3140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2926801">
                                                      <w:marLeft w:val="0"/>
                                                      <w:marRight w:val="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3743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3735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862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5424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4801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4196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5177262">
                                              <w:marLeft w:val="0"/>
                                              <w:marRight w:val="36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3841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7673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8384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6602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41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42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44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438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2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01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2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18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160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12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20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42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2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3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843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96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84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974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79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049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669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0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40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35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87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66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43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956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9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83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241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21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68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103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47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948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17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28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922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289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948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41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5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82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863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690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30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48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51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422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4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83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85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93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725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97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18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919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39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0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82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261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24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229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2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5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185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8197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779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86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0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23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7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09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48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736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29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57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910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494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90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66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7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16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21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43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19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4008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475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89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93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99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85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724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457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48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83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1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80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798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70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3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87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316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83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53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84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37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110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37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2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19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74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73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79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11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10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554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255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453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5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2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93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78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700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6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45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167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012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30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03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432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880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65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71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117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5912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79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17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34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32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31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63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48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39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806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31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55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91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6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04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61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67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44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589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4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8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66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47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68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693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31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031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56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059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027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28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5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9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1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19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57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23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69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11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76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56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96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568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64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61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24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36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670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85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862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637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42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537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10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56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9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957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38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02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506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586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195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14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238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26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16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75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78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45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20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0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21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37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1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12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49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647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88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0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28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839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95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730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62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912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7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05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0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98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165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57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563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0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90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73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2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071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91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55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93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91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6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93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014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84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40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85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455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455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30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745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64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3030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41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0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3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66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79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45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052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361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45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92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0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55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1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32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9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71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63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6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14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807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58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48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997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733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75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579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3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25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327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809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7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31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19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3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79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6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893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25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79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43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01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4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820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289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77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63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09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84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67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418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984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35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552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16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983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802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20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61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709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70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949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2" Type="http://schemas.openxmlformats.org/officeDocument/2006/relationships/image" Target="media/image8.png"/><Relationship Id="rId17" Type="http://schemas.openxmlformats.org/officeDocument/2006/relationships/hyperlink" Target="https://github.com/AmanPathak-DevOps/End-to-End-Kubernetes-Three-Tier-DevSecOps-Project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github.com/AmanPathak-DevOps/End-to-End-Kubernetes-Three-Tier-DevSecOps-Project/blob/master/Jenkins-Pipeline-Code/Jenkinsfile-Frontend" TargetMode="External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hyperlink" Target="https://github.com/AmanPathak-DevOps/End-to-End-Kubernetes-Three-Tier-DevSecOps-Project/blob/master/Jenkins-Pipeline-Code/Jenkinsfile-Backend" TargetMode="External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4478</TotalTime>
  <Pages>75</Pages>
  <Words>3708</Words>
  <Characters>21139</Characters>
  <Application>Microsoft Office Word</Application>
  <DocSecurity>0</DocSecurity>
  <Lines>176</Lines>
  <Paragraphs>49</Paragraphs>
  <ScaleCrop>false</ScaleCrop>
  <Company/>
  <LinksUpToDate>false</LinksUpToDate>
  <CharactersWithSpaces>24798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rpadhan@gmail.com</dc:creator>
  <cp:keywords/>
  <dc:description/>
  <cp:lastModifiedBy>rpadhan@gmail.com</cp:lastModifiedBy>
  <cp:revision>3</cp:revision>
  <dcterms:created xsi:type="dcterms:W3CDTF">2024-08-11T07:07:00Z</dcterms:created>
  <dcterms:modified xsi:type="dcterms:W3CDTF">2024-08-14T09:45:00Z</dcterms:modified>
</cp:coreProperties>
</file>